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E94" w:rsidRPr="00CB42D1" w:rsidRDefault="00C17EE3" w:rsidP="00CB42D1">
      <w:pPr>
        <w:rPr>
          <w:rFonts w:cstheme="minorHAnsi"/>
          <w:b/>
          <w:sz w:val="28"/>
        </w:rPr>
      </w:pPr>
      <w:r w:rsidRPr="00CB42D1">
        <w:rPr>
          <w:rFonts w:cstheme="minorHAnsi"/>
          <w:b/>
          <w:sz w:val="28"/>
        </w:rPr>
        <w:t>Auslandspraktikum</w:t>
      </w:r>
      <w:r w:rsidR="003C0B6D" w:rsidRPr="00CB42D1">
        <w:rPr>
          <w:rFonts w:cstheme="minorHAnsi"/>
          <w:b/>
          <w:sz w:val="28"/>
        </w:rPr>
        <w:t xml:space="preserve"> im Rahmen meiner Ausbildung zu Fachkraft für Lagerlogistik</w:t>
      </w:r>
      <w:r w:rsidRPr="00CB42D1">
        <w:rPr>
          <w:rFonts w:cstheme="minorHAnsi"/>
          <w:b/>
          <w:sz w:val="28"/>
        </w:rPr>
        <w:t xml:space="preserve"> in </w:t>
      </w:r>
      <w:r w:rsidR="00DD26A1" w:rsidRPr="00CB42D1">
        <w:rPr>
          <w:rFonts w:cstheme="minorHAnsi"/>
          <w:b/>
          <w:sz w:val="28"/>
        </w:rPr>
        <w:t xml:space="preserve">Kaunas, </w:t>
      </w:r>
      <w:r w:rsidRPr="00CB42D1">
        <w:rPr>
          <w:rFonts w:cstheme="minorHAnsi"/>
          <w:b/>
          <w:sz w:val="28"/>
        </w:rPr>
        <w:t>Litauen</w:t>
      </w:r>
    </w:p>
    <w:p w:rsidR="00C17EE3" w:rsidRPr="00CB42D1" w:rsidRDefault="00C17EE3" w:rsidP="00C17EE3">
      <w:pPr>
        <w:rPr>
          <w:rFonts w:cstheme="minorHAnsi"/>
        </w:rPr>
      </w:pPr>
      <w:r w:rsidRPr="00CB42D1">
        <w:rPr>
          <w:rFonts w:cstheme="minorHAnsi"/>
        </w:rPr>
        <w:t>Anfang des 3. Lehrjahres habe ich die Möglichkeit bekommen am Erasmus+ Projekt teilzunehmen. Ziel des Auslandpraktikums war das Sammeln praktischer Berufserfahrung in einem anderssprachigen Betrieb</w:t>
      </w:r>
      <w:r w:rsidR="00040CDB" w:rsidRPr="00CB42D1">
        <w:rPr>
          <w:rFonts w:cstheme="minorHAnsi"/>
        </w:rPr>
        <w:t xml:space="preserve"> und die englischen Sprachkenntnisse zu verbessern</w:t>
      </w:r>
      <w:r w:rsidRPr="00CB42D1">
        <w:rPr>
          <w:rFonts w:cstheme="minorHAnsi"/>
        </w:rPr>
        <w:t xml:space="preserve">. </w:t>
      </w:r>
      <w:r w:rsidR="00DD26A1" w:rsidRPr="00CB42D1">
        <w:rPr>
          <w:rFonts w:cstheme="minorHAnsi"/>
        </w:rPr>
        <w:t>Zuerst musste ich eine Bewerbung an meine Lehrer schreiben</w:t>
      </w:r>
      <w:r w:rsidR="00234F46" w:rsidRPr="00CB42D1">
        <w:rPr>
          <w:rFonts w:cstheme="minorHAnsi"/>
        </w:rPr>
        <w:t>,</w:t>
      </w:r>
      <w:r w:rsidR="00DD26A1" w:rsidRPr="00CB42D1">
        <w:rPr>
          <w:rFonts w:cstheme="minorHAnsi"/>
        </w:rPr>
        <w:t xml:space="preserve"> um für das Programm vorgestellt zu werden. Danach wurde ich von meinen Lehrern vorgeschlagen und musste anschließend eine Bewerbung auf Englisch verfassen. Was mir sehr geholfen hat</w:t>
      </w:r>
      <w:r w:rsidR="00234F46" w:rsidRPr="00CB42D1">
        <w:rPr>
          <w:rFonts w:cstheme="minorHAnsi"/>
        </w:rPr>
        <w:t>,</w:t>
      </w:r>
      <w:r w:rsidR="00DD26A1" w:rsidRPr="00CB42D1">
        <w:rPr>
          <w:rFonts w:cstheme="minorHAnsi"/>
        </w:rPr>
        <w:t xml:space="preserve"> war, dass ich zwei Fremdsprachen gut beherrsche (Englisch und Russisch). Nachdem ich angenommen wurde</w:t>
      </w:r>
      <w:r w:rsidR="00234F46" w:rsidRPr="00CB42D1">
        <w:rPr>
          <w:rFonts w:cstheme="minorHAnsi"/>
        </w:rPr>
        <w:t>,</w:t>
      </w:r>
      <w:r w:rsidR="00DD26A1" w:rsidRPr="00CB42D1">
        <w:rPr>
          <w:rFonts w:cstheme="minorHAnsi"/>
        </w:rPr>
        <w:t xml:space="preserve"> musste ich erstmal einen Sprachtest und Sprachkurse belegen. </w:t>
      </w:r>
      <w:r w:rsidR="003818CE" w:rsidRPr="00CB42D1">
        <w:rPr>
          <w:rFonts w:cstheme="minorHAnsi"/>
        </w:rPr>
        <w:t>Es wurde</w:t>
      </w:r>
      <w:r w:rsidR="00234F46" w:rsidRPr="00CB42D1">
        <w:rPr>
          <w:rFonts w:cstheme="minorHAnsi"/>
        </w:rPr>
        <w:t>n</w:t>
      </w:r>
      <w:r w:rsidR="003818CE" w:rsidRPr="00CB42D1">
        <w:rPr>
          <w:rFonts w:cstheme="minorHAnsi"/>
        </w:rPr>
        <w:t xml:space="preserve"> die Unterkunft, Verpflegung und Reisekosten vom Erasmus+ Projekt finanziert. </w:t>
      </w:r>
      <w:r w:rsidR="00234F46" w:rsidRPr="00CB42D1">
        <w:rPr>
          <w:rFonts w:cstheme="minorHAnsi"/>
        </w:rPr>
        <w:t>Dann ging es los. D</w:t>
      </w:r>
      <w:r w:rsidR="00040CDB" w:rsidRPr="00CB42D1">
        <w:rPr>
          <w:rFonts w:cstheme="minorHAnsi"/>
        </w:rPr>
        <w:t>a</w:t>
      </w:r>
      <w:r w:rsidR="00234F46" w:rsidRPr="00CB42D1">
        <w:rPr>
          <w:rFonts w:cstheme="minorHAnsi"/>
        </w:rPr>
        <w:t>durch</w:t>
      </w:r>
      <w:r w:rsidR="00CB42D1" w:rsidRPr="00CB42D1">
        <w:rPr>
          <w:rFonts w:cstheme="minorHAnsi"/>
        </w:rPr>
        <w:t>,</w:t>
      </w:r>
      <w:r w:rsidR="00234F46" w:rsidRPr="00CB42D1">
        <w:rPr>
          <w:rFonts w:cstheme="minorHAnsi"/>
        </w:rPr>
        <w:t xml:space="preserve"> dass ich nicht geimpft war</w:t>
      </w:r>
      <w:r w:rsidR="00AA621F" w:rsidRPr="00CB42D1">
        <w:rPr>
          <w:rFonts w:cstheme="minorHAnsi"/>
        </w:rPr>
        <w:t>,</w:t>
      </w:r>
      <w:r w:rsidR="00040CDB" w:rsidRPr="00CB42D1">
        <w:rPr>
          <w:rFonts w:cstheme="minorHAnsi"/>
        </w:rPr>
        <w:t xml:space="preserve"> wurde</w:t>
      </w:r>
      <w:r w:rsidR="00AA621F" w:rsidRPr="00CB42D1">
        <w:rPr>
          <w:rFonts w:cstheme="minorHAnsi"/>
        </w:rPr>
        <w:t xml:space="preserve"> ich</w:t>
      </w:r>
      <w:r w:rsidR="00234F46" w:rsidRPr="00CB42D1">
        <w:rPr>
          <w:rFonts w:cstheme="minorHAnsi"/>
        </w:rPr>
        <w:t xml:space="preserve"> vom eigentlich für mich vorgesehenen </w:t>
      </w:r>
      <w:proofErr w:type="spellStart"/>
      <w:r w:rsidR="00234F46" w:rsidRPr="00CB42D1">
        <w:rPr>
          <w:rFonts w:cstheme="minorHAnsi"/>
        </w:rPr>
        <w:t>Einsatzbetieb</w:t>
      </w:r>
      <w:proofErr w:type="spellEnd"/>
      <w:r w:rsidR="00234F46" w:rsidRPr="00CB42D1">
        <w:rPr>
          <w:rFonts w:cstheme="minorHAnsi"/>
        </w:rPr>
        <w:t>,</w:t>
      </w:r>
      <w:r w:rsidR="00040CDB" w:rsidRPr="00CB42D1">
        <w:rPr>
          <w:rFonts w:cstheme="minorHAnsi"/>
        </w:rPr>
        <w:t xml:space="preserve"> Baltic </w:t>
      </w:r>
      <w:proofErr w:type="spellStart"/>
      <w:r w:rsidR="00040CDB" w:rsidRPr="00CB42D1">
        <w:rPr>
          <w:rFonts w:cstheme="minorHAnsi"/>
        </w:rPr>
        <w:t>Logistic</w:t>
      </w:r>
      <w:proofErr w:type="spellEnd"/>
      <w:r w:rsidR="00040CDB" w:rsidRPr="00CB42D1">
        <w:rPr>
          <w:rFonts w:cstheme="minorHAnsi"/>
        </w:rPr>
        <w:t xml:space="preserve"> Solutions</w:t>
      </w:r>
      <w:r w:rsidR="00234F46" w:rsidRPr="00CB42D1">
        <w:rPr>
          <w:rFonts w:cstheme="minorHAnsi"/>
        </w:rPr>
        <w:t>,</w:t>
      </w:r>
      <w:r w:rsidR="00040CDB" w:rsidRPr="00CB42D1">
        <w:rPr>
          <w:rFonts w:cstheme="minorHAnsi"/>
        </w:rPr>
        <w:t xml:space="preserve"> abgelehnt und dadurch </w:t>
      </w:r>
      <w:r w:rsidR="00BF2B23" w:rsidRPr="00CB42D1">
        <w:rPr>
          <w:rFonts w:cstheme="minorHAnsi"/>
        </w:rPr>
        <w:t>musste ich</w:t>
      </w:r>
      <w:r w:rsidR="00040CDB" w:rsidRPr="00CB42D1">
        <w:rPr>
          <w:rFonts w:cstheme="minorHAnsi"/>
        </w:rPr>
        <w:t xml:space="preserve"> </w:t>
      </w:r>
      <w:r w:rsidR="00234F46" w:rsidRPr="00CB42D1">
        <w:rPr>
          <w:rFonts w:cstheme="minorHAnsi"/>
        </w:rPr>
        <w:t xml:space="preserve">bei einer litauischen Food Bank, </w:t>
      </w:r>
      <w:proofErr w:type="spellStart"/>
      <w:r w:rsidRPr="00CB42D1">
        <w:rPr>
          <w:rFonts w:cstheme="minorHAnsi"/>
        </w:rPr>
        <w:t>lit</w:t>
      </w:r>
      <w:proofErr w:type="spellEnd"/>
      <w:r w:rsidRPr="00CB42D1">
        <w:rPr>
          <w:rFonts w:cstheme="minorHAnsi"/>
        </w:rPr>
        <w:t xml:space="preserve">.: </w:t>
      </w:r>
      <w:proofErr w:type="spellStart"/>
      <w:r w:rsidRPr="00CB42D1">
        <w:rPr>
          <w:rFonts w:cstheme="minorHAnsi"/>
        </w:rPr>
        <w:t>Maisto</w:t>
      </w:r>
      <w:proofErr w:type="spellEnd"/>
      <w:r w:rsidRPr="00CB42D1">
        <w:rPr>
          <w:rFonts w:cstheme="minorHAnsi"/>
        </w:rPr>
        <w:t xml:space="preserve"> </w:t>
      </w:r>
      <w:proofErr w:type="spellStart"/>
      <w:r w:rsidRPr="00CB42D1">
        <w:rPr>
          <w:rFonts w:cstheme="minorHAnsi"/>
        </w:rPr>
        <w:t>Bankas</w:t>
      </w:r>
      <w:proofErr w:type="spellEnd"/>
      <w:r w:rsidRPr="00CB42D1">
        <w:rPr>
          <w:rFonts w:cstheme="minorHAnsi"/>
        </w:rPr>
        <w:t xml:space="preserve"> (quasi wie die deutsche Tafel)</w:t>
      </w:r>
      <w:r w:rsidR="00040CDB" w:rsidRPr="00CB42D1">
        <w:rPr>
          <w:rFonts w:cstheme="minorHAnsi"/>
        </w:rPr>
        <w:t xml:space="preserve"> arbeiten</w:t>
      </w:r>
      <w:r w:rsidR="00DD26A1" w:rsidRPr="00CB42D1">
        <w:rPr>
          <w:rFonts w:cstheme="minorHAnsi"/>
        </w:rPr>
        <w:t>. Mein</w:t>
      </w:r>
      <w:r w:rsidR="00234F46" w:rsidRPr="00CB42D1">
        <w:rPr>
          <w:rFonts w:cstheme="minorHAnsi"/>
        </w:rPr>
        <w:t xml:space="preserve"> Aufgabenbereich umfasste: Das Aussortieren von Lebensmitteln, V</w:t>
      </w:r>
      <w:r w:rsidR="00DD26A1" w:rsidRPr="00CB42D1">
        <w:rPr>
          <w:rFonts w:cstheme="minorHAnsi"/>
        </w:rPr>
        <w:t>erpacken von mehreren Einheiten in einzelne Tüten, die verpackten Tüten dann mit einem litauischen Azubi zusammen an verschiedenen Orten</w:t>
      </w:r>
      <w:r w:rsidR="00234F46" w:rsidRPr="00CB42D1">
        <w:rPr>
          <w:rFonts w:cstheme="minorHAnsi"/>
        </w:rPr>
        <w:t xml:space="preserve"> verteilen. I</w:t>
      </w:r>
      <w:r w:rsidR="00DD26A1" w:rsidRPr="00CB42D1">
        <w:rPr>
          <w:rFonts w:cstheme="minorHAnsi"/>
        </w:rPr>
        <w:t>m Gegensatz zu Deu</w:t>
      </w:r>
      <w:r w:rsidR="00234F46" w:rsidRPr="00CB42D1">
        <w:rPr>
          <w:rFonts w:cstheme="minorHAnsi"/>
        </w:rPr>
        <w:t>tschland wird das Essen an die B</w:t>
      </w:r>
      <w:r w:rsidR="00DD26A1" w:rsidRPr="00CB42D1">
        <w:rPr>
          <w:rFonts w:cstheme="minorHAnsi"/>
        </w:rPr>
        <w:t>edürftigen kostenlos verteilt, hier in Deutschland muss man dafür bis zu 5€ bezahlen.</w:t>
      </w:r>
      <w:r w:rsidR="00B81FF1" w:rsidRPr="00CB42D1">
        <w:rPr>
          <w:rFonts w:cstheme="minorHAnsi"/>
        </w:rPr>
        <w:t xml:space="preserve"> Dann war ich noch </w:t>
      </w:r>
      <w:r w:rsidR="00CB350A" w:rsidRPr="00CB42D1">
        <w:rPr>
          <w:rFonts w:cstheme="minorHAnsi"/>
        </w:rPr>
        <w:t xml:space="preserve">in der ordnungsgemäßen Lagerung der Lebensmittel </w:t>
      </w:r>
      <w:r w:rsidR="00BF3F5A" w:rsidRPr="00CB42D1">
        <w:rPr>
          <w:rFonts w:cstheme="minorHAnsi"/>
        </w:rPr>
        <w:t>tätig</w:t>
      </w:r>
      <w:r w:rsidR="00234F46" w:rsidRPr="00CB42D1">
        <w:rPr>
          <w:rFonts w:cstheme="minorHAnsi"/>
        </w:rPr>
        <w:t>,</w:t>
      </w:r>
      <w:r w:rsidR="00BF3F5A" w:rsidRPr="00CB42D1">
        <w:rPr>
          <w:rFonts w:cstheme="minorHAnsi"/>
        </w:rPr>
        <w:t xml:space="preserve"> </w:t>
      </w:r>
      <w:r w:rsidR="00CB350A" w:rsidRPr="00CB42D1">
        <w:rPr>
          <w:rFonts w:cstheme="minorHAnsi"/>
        </w:rPr>
        <w:t>welche von verschiedenen Unternehmen gespendet werden. Weiterhin durfte ich dann selbstständig die Touren planen und auch fahren. Ich musste im Schnitt 12-15 Lebensmittelh</w:t>
      </w:r>
      <w:r w:rsidR="00234F46" w:rsidRPr="00CB42D1">
        <w:rPr>
          <w:rFonts w:cstheme="minorHAnsi"/>
        </w:rPr>
        <w:t>ändler anfahren und dort das ,,a</w:t>
      </w:r>
      <w:r w:rsidR="00CB350A" w:rsidRPr="00CB42D1">
        <w:rPr>
          <w:rFonts w:cstheme="minorHAnsi"/>
        </w:rPr>
        <w:t>bgelaufene Essen´´ einsammeln. Im Durc</w:t>
      </w:r>
      <w:r w:rsidR="00040CDB" w:rsidRPr="00CB42D1">
        <w:rPr>
          <w:rFonts w:cstheme="minorHAnsi"/>
        </w:rPr>
        <w:t xml:space="preserve">hschnitt werden am Tag in einer mittelgroßen Stadt </w:t>
      </w:r>
      <w:r w:rsidR="00CB350A" w:rsidRPr="00CB42D1">
        <w:rPr>
          <w:rFonts w:cstheme="minorHAnsi"/>
        </w:rPr>
        <w:t>1200 kg Lebensmittel</w:t>
      </w:r>
      <w:r w:rsidR="00234F46" w:rsidRPr="00CB42D1">
        <w:rPr>
          <w:rFonts w:cstheme="minorHAnsi"/>
        </w:rPr>
        <w:t>,</w:t>
      </w:r>
      <w:r w:rsidR="00CB350A" w:rsidRPr="00CB42D1">
        <w:rPr>
          <w:rFonts w:cstheme="minorHAnsi"/>
        </w:rPr>
        <w:t xml:space="preserve"> welche eigentlich noch gut </w:t>
      </w:r>
      <w:r w:rsidR="00BF3F5A" w:rsidRPr="00CB42D1">
        <w:rPr>
          <w:rFonts w:cstheme="minorHAnsi"/>
        </w:rPr>
        <w:t>sind</w:t>
      </w:r>
      <w:r w:rsidR="00234F46" w:rsidRPr="00CB42D1">
        <w:rPr>
          <w:rFonts w:cstheme="minorHAnsi"/>
        </w:rPr>
        <w:t>,</w:t>
      </w:r>
      <w:r w:rsidR="00BF3F5A" w:rsidRPr="00CB42D1">
        <w:rPr>
          <w:rFonts w:cstheme="minorHAnsi"/>
        </w:rPr>
        <w:t xml:space="preserve"> </w:t>
      </w:r>
      <w:r w:rsidR="00CB350A" w:rsidRPr="00CB42D1">
        <w:rPr>
          <w:rFonts w:cstheme="minorHAnsi"/>
        </w:rPr>
        <w:t>weggeworfen</w:t>
      </w:r>
      <w:r w:rsidR="00BF3F5A" w:rsidRPr="00CB42D1">
        <w:rPr>
          <w:rFonts w:cstheme="minorHAnsi"/>
        </w:rPr>
        <w:t>. Dadurch dass es die Food Bank gibt</w:t>
      </w:r>
      <w:r w:rsidR="00234F46" w:rsidRPr="00CB42D1">
        <w:rPr>
          <w:rFonts w:cstheme="minorHAnsi"/>
        </w:rPr>
        <w:t>,</w:t>
      </w:r>
      <w:r w:rsidR="00BF3F5A" w:rsidRPr="00CB42D1">
        <w:rPr>
          <w:rFonts w:cstheme="minorHAnsi"/>
        </w:rPr>
        <w:t xml:space="preserve"> geben die Lebensmittelhändler diese Ware an die Food Bank ab und diese überprüft nochmals</w:t>
      </w:r>
      <w:r w:rsidR="00234F46" w:rsidRPr="00CB42D1">
        <w:rPr>
          <w:rFonts w:cstheme="minorHAnsi"/>
        </w:rPr>
        <w:t>,</w:t>
      </w:r>
      <w:r w:rsidR="00BF3F5A" w:rsidRPr="00CB42D1">
        <w:rPr>
          <w:rFonts w:cstheme="minorHAnsi"/>
        </w:rPr>
        <w:t xml:space="preserve"> ob man diese Lebensmittel unbedenklich weitergeben kann. Das</w:t>
      </w:r>
      <w:r w:rsidR="00234F46" w:rsidRPr="00CB42D1">
        <w:rPr>
          <w:rFonts w:cstheme="minorHAnsi"/>
        </w:rPr>
        <w:t xml:space="preserve"> F</w:t>
      </w:r>
      <w:r w:rsidR="00CB350A" w:rsidRPr="00CB42D1">
        <w:rPr>
          <w:rFonts w:cstheme="minorHAnsi"/>
        </w:rPr>
        <w:t xml:space="preserve">ahren hat mir trotz sprachlicher Barriere echt </w:t>
      </w:r>
      <w:r w:rsidR="00234F46" w:rsidRPr="00CB42D1">
        <w:rPr>
          <w:rFonts w:cstheme="minorHAnsi"/>
        </w:rPr>
        <w:t xml:space="preserve">Spaß </w:t>
      </w:r>
      <w:r w:rsidR="00CB350A" w:rsidRPr="00CB42D1">
        <w:rPr>
          <w:rFonts w:cstheme="minorHAnsi"/>
        </w:rPr>
        <w:t>gemacht</w:t>
      </w:r>
      <w:r w:rsidR="00234F46" w:rsidRPr="00CB42D1">
        <w:rPr>
          <w:rFonts w:cstheme="minorHAnsi"/>
        </w:rPr>
        <w:t>,</w:t>
      </w:r>
      <w:r w:rsidR="00CB350A" w:rsidRPr="00CB42D1">
        <w:rPr>
          <w:rFonts w:cstheme="minorHAnsi"/>
        </w:rPr>
        <w:t xml:space="preserve"> da ich </w:t>
      </w:r>
      <w:r w:rsidR="00234F46" w:rsidRPr="00CB42D1">
        <w:rPr>
          <w:rFonts w:cstheme="minorHAnsi"/>
        </w:rPr>
        <w:t>nach einiger Zeit ein bisschen L</w:t>
      </w:r>
      <w:r w:rsidR="00CB350A" w:rsidRPr="00CB42D1">
        <w:rPr>
          <w:rFonts w:cstheme="minorHAnsi"/>
        </w:rPr>
        <w:t>itauisch gelernt habe und mich so mit den Mitarbeitern verständigen k</w:t>
      </w:r>
      <w:r w:rsidR="00234F46" w:rsidRPr="00CB42D1">
        <w:rPr>
          <w:rFonts w:cstheme="minorHAnsi"/>
        </w:rPr>
        <w:t>onnte. Viele denken, dass alle osteuropäischen S</w:t>
      </w:r>
      <w:r w:rsidR="00CB350A" w:rsidRPr="00CB42D1">
        <w:rPr>
          <w:rFonts w:cstheme="minorHAnsi"/>
        </w:rPr>
        <w:t>prachen ähnlich sind</w:t>
      </w:r>
      <w:r w:rsidR="00234F46" w:rsidRPr="00CB42D1">
        <w:rPr>
          <w:rFonts w:cstheme="minorHAnsi"/>
        </w:rPr>
        <w:t>,</w:t>
      </w:r>
      <w:r w:rsidR="00CB350A" w:rsidRPr="00CB42D1">
        <w:rPr>
          <w:rFonts w:cstheme="minorHAnsi"/>
        </w:rPr>
        <w:t xml:space="preserve"> was aber nicht stimmt</w:t>
      </w:r>
      <w:r w:rsidR="00234F46" w:rsidRPr="00CB42D1">
        <w:rPr>
          <w:rFonts w:cstheme="minorHAnsi"/>
        </w:rPr>
        <w:t>. Die baltischen Sprachen unterscheiden sich grundlegend von den slawischen</w:t>
      </w:r>
      <w:r w:rsidR="00CB350A" w:rsidRPr="00CB42D1">
        <w:rPr>
          <w:rFonts w:cstheme="minorHAnsi"/>
        </w:rPr>
        <w:t>. Aber trotzdem haben sich meine Russischkenntnisse als hilfreich erwiesen, da alle Menschen</w:t>
      </w:r>
      <w:r w:rsidR="00BF2B23" w:rsidRPr="00CB42D1">
        <w:rPr>
          <w:rFonts w:cstheme="minorHAnsi"/>
        </w:rPr>
        <w:t xml:space="preserve"> in Litauen</w:t>
      </w:r>
      <w:r w:rsidR="00234F46" w:rsidRPr="00CB42D1">
        <w:rPr>
          <w:rFonts w:cstheme="minorHAnsi"/>
        </w:rPr>
        <w:t>,</w:t>
      </w:r>
      <w:r w:rsidR="00CB350A" w:rsidRPr="00CB42D1">
        <w:rPr>
          <w:rFonts w:cstheme="minorHAnsi"/>
        </w:rPr>
        <w:t xml:space="preserve"> die in der Sowjetunion großgeworden sind</w:t>
      </w:r>
      <w:r w:rsidR="00234F46" w:rsidRPr="00CB42D1">
        <w:rPr>
          <w:rFonts w:cstheme="minorHAnsi"/>
        </w:rPr>
        <w:t>, R</w:t>
      </w:r>
      <w:r w:rsidR="00CB350A" w:rsidRPr="00CB42D1">
        <w:rPr>
          <w:rFonts w:cstheme="minorHAnsi"/>
        </w:rPr>
        <w:t>ussisch lernen mussten.</w:t>
      </w:r>
      <w:r w:rsidR="00BF2B23" w:rsidRPr="00CB42D1">
        <w:rPr>
          <w:rFonts w:cstheme="minorHAnsi"/>
        </w:rPr>
        <w:t xml:space="preserve"> Alle Mitarbeiter waren sehr zuvorkommend und nett zu mir, ich hatte auch viel Kontakt zu Studenten</w:t>
      </w:r>
      <w:r w:rsidR="00234F46" w:rsidRPr="00CB42D1">
        <w:rPr>
          <w:rFonts w:cstheme="minorHAnsi"/>
        </w:rPr>
        <w:t>,</w:t>
      </w:r>
      <w:r w:rsidR="00BF2B23" w:rsidRPr="00CB42D1">
        <w:rPr>
          <w:rFonts w:cstheme="minorHAnsi"/>
        </w:rPr>
        <w:t xml:space="preserve"> die freiwillig dort gearbeitet haben. Zudem habe ich m</w:t>
      </w:r>
      <w:r w:rsidR="00234F46" w:rsidRPr="00CB42D1">
        <w:rPr>
          <w:rFonts w:cstheme="minorHAnsi"/>
        </w:rPr>
        <w:t>ich sehr wohl in Kaunas gefühlt. D</w:t>
      </w:r>
      <w:r w:rsidR="00BF2B23" w:rsidRPr="00CB42D1">
        <w:rPr>
          <w:rFonts w:cstheme="minorHAnsi"/>
        </w:rPr>
        <w:t>as Leben dort ist sehr schön, ruhig und vor allem sauber.</w:t>
      </w:r>
      <w:r w:rsidR="00FA0370" w:rsidRPr="00CB42D1">
        <w:rPr>
          <w:rFonts w:cstheme="minorHAnsi"/>
        </w:rPr>
        <w:t xml:space="preserve"> </w:t>
      </w:r>
      <w:r w:rsidR="009F7CB4" w:rsidRPr="00CB42D1">
        <w:rPr>
          <w:rFonts w:cstheme="minorHAnsi"/>
        </w:rPr>
        <w:t>Meine</w:t>
      </w:r>
      <w:r w:rsidR="00BF2B23" w:rsidRPr="00CB42D1">
        <w:rPr>
          <w:rFonts w:cstheme="minorHAnsi"/>
        </w:rPr>
        <w:t xml:space="preserve"> Englischkenntnisse </w:t>
      </w:r>
      <w:r w:rsidR="0019361C" w:rsidRPr="00CB42D1">
        <w:rPr>
          <w:rFonts w:cstheme="minorHAnsi"/>
        </w:rPr>
        <w:t>wurden dadurch gefördert, dass in Kaunas sehr viele Studenten leben und an Wochenenden ich mich mit sehr vielen unterhalten konnte. Denn die meisten kamen gar nicht aus Lita</w:t>
      </w:r>
      <w:r w:rsidR="00234F46" w:rsidRPr="00CB42D1">
        <w:rPr>
          <w:rFonts w:cstheme="minorHAnsi"/>
        </w:rPr>
        <w:t>uen, sondern aus ganz Europa, von</w:t>
      </w:r>
      <w:r w:rsidR="0019361C" w:rsidRPr="00CB42D1">
        <w:rPr>
          <w:rFonts w:cstheme="minorHAnsi"/>
        </w:rPr>
        <w:t xml:space="preserve"> Spanien, Italien bis nach Schweden war alles dabei. Dies hat mich auch nochmal in meiner kommunikativen Art gestärkt. Auch wenn man sic</w:t>
      </w:r>
      <w:r w:rsidR="00234F46" w:rsidRPr="00CB42D1">
        <w:rPr>
          <w:rFonts w:cstheme="minorHAnsi"/>
        </w:rPr>
        <w:t>h mal nicht versteht, wenn der G</w:t>
      </w:r>
      <w:r w:rsidR="0019361C" w:rsidRPr="00CB42D1">
        <w:rPr>
          <w:rFonts w:cstheme="minorHAnsi"/>
        </w:rPr>
        <w:t>egenüber z.B. kein Englisch, Russisch oder D</w:t>
      </w:r>
      <w:r w:rsidR="00613FD1" w:rsidRPr="00CB42D1">
        <w:rPr>
          <w:rFonts w:cstheme="minorHAnsi"/>
        </w:rPr>
        <w:t>eutsch kann</w:t>
      </w:r>
      <w:r w:rsidR="00234F46" w:rsidRPr="00CB42D1">
        <w:rPr>
          <w:rFonts w:cstheme="minorHAnsi"/>
        </w:rPr>
        <w:t>,</w:t>
      </w:r>
      <w:r w:rsidR="00613FD1" w:rsidRPr="00CB42D1">
        <w:rPr>
          <w:rFonts w:cstheme="minorHAnsi"/>
        </w:rPr>
        <w:t xml:space="preserve"> konnte </w:t>
      </w:r>
      <w:r w:rsidR="0019361C" w:rsidRPr="00CB42D1">
        <w:rPr>
          <w:rFonts w:cstheme="minorHAnsi"/>
        </w:rPr>
        <w:t xml:space="preserve">ich mich trotzdem auf eine eigene Art und Weise (Mit Händen, Füßen oder auch mit international bekannten Wörtern) mit </w:t>
      </w:r>
      <w:r w:rsidR="00613FD1" w:rsidRPr="00CB42D1">
        <w:rPr>
          <w:rFonts w:cstheme="minorHAnsi"/>
        </w:rPr>
        <w:t>demjenigen unterhalten</w:t>
      </w:r>
      <w:r w:rsidR="0019361C" w:rsidRPr="00CB42D1">
        <w:rPr>
          <w:rFonts w:cstheme="minorHAnsi"/>
        </w:rPr>
        <w:t xml:space="preserve">. Zur Ausbildung in Litauen habe ich mich auch informiert, da ist es nämlich </w:t>
      </w:r>
      <w:r w:rsidR="009F7CB4" w:rsidRPr="00CB42D1">
        <w:rPr>
          <w:rFonts w:cstheme="minorHAnsi"/>
        </w:rPr>
        <w:t>so,</w:t>
      </w:r>
      <w:r w:rsidR="0019361C" w:rsidRPr="00CB42D1">
        <w:rPr>
          <w:rFonts w:cstheme="minorHAnsi"/>
        </w:rPr>
        <w:t xml:space="preserve"> dass man </w:t>
      </w:r>
      <w:r w:rsidR="00613FD1" w:rsidRPr="00CB42D1">
        <w:rPr>
          <w:rFonts w:cstheme="minorHAnsi"/>
        </w:rPr>
        <w:t xml:space="preserve">nur Schule hat und im letzten halben Jahr Praktika in verschiedenen Betrieben ausgeführt werden. Gerne erinnere ich mich an die Ausflüge mit </w:t>
      </w:r>
      <w:r w:rsidR="00234F46" w:rsidRPr="00CB42D1">
        <w:rPr>
          <w:rFonts w:cstheme="minorHAnsi"/>
        </w:rPr>
        <w:t>unseren litauischen F</w:t>
      </w:r>
      <w:r w:rsidR="00613FD1" w:rsidRPr="00CB42D1">
        <w:rPr>
          <w:rFonts w:cstheme="minorHAnsi"/>
        </w:rPr>
        <w:t>reunden an die Ostsee oder nach Vilnius</w:t>
      </w:r>
      <w:r w:rsidR="00234F46" w:rsidRPr="00CB42D1">
        <w:rPr>
          <w:rFonts w:cstheme="minorHAnsi"/>
        </w:rPr>
        <w:t>,</w:t>
      </w:r>
      <w:r w:rsidR="00613FD1" w:rsidRPr="00CB42D1">
        <w:rPr>
          <w:rFonts w:cstheme="minorHAnsi"/>
        </w:rPr>
        <w:t xml:space="preserve"> der Hauptstadt von Litauen. </w:t>
      </w:r>
      <w:r w:rsidR="009F7CB4" w:rsidRPr="00CB42D1">
        <w:rPr>
          <w:rFonts w:cstheme="minorHAnsi"/>
        </w:rPr>
        <w:t xml:space="preserve">Kaunas ist im Gegensatz zu Vilnius die Stadt mit den meisten einheimischen </w:t>
      </w:r>
      <w:r w:rsidR="003818CE" w:rsidRPr="00CB42D1">
        <w:rPr>
          <w:rFonts w:cstheme="minorHAnsi"/>
        </w:rPr>
        <w:t>Litauern. Im</w:t>
      </w:r>
      <w:r w:rsidR="009F7CB4" w:rsidRPr="00CB42D1">
        <w:rPr>
          <w:rFonts w:cstheme="minorHAnsi"/>
        </w:rPr>
        <w:t xml:space="preserve"> Großen und Ganzen kann ich wirklich jedem empfehlen</w:t>
      </w:r>
      <w:r w:rsidR="00234F46" w:rsidRPr="00CB42D1">
        <w:rPr>
          <w:rFonts w:cstheme="minorHAnsi"/>
        </w:rPr>
        <w:t>,</w:t>
      </w:r>
      <w:r w:rsidR="009F7CB4" w:rsidRPr="00CB42D1">
        <w:rPr>
          <w:rFonts w:cstheme="minorHAnsi"/>
        </w:rPr>
        <w:t xml:space="preserve"> der die Möglichkeit bekommt</w:t>
      </w:r>
      <w:r w:rsidR="00234F46" w:rsidRPr="00CB42D1">
        <w:rPr>
          <w:rFonts w:cstheme="minorHAnsi"/>
        </w:rPr>
        <w:t>,</w:t>
      </w:r>
      <w:r w:rsidR="009F7CB4" w:rsidRPr="00CB42D1">
        <w:rPr>
          <w:rFonts w:cstheme="minorHAnsi"/>
        </w:rPr>
        <w:t xml:space="preserve"> </w:t>
      </w:r>
      <w:r w:rsidR="00FA0370" w:rsidRPr="00CB42D1">
        <w:rPr>
          <w:rFonts w:cstheme="minorHAnsi"/>
        </w:rPr>
        <w:t xml:space="preserve">so eine </w:t>
      </w:r>
      <w:r w:rsidR="003818CE" w:rsidRPr="00CB42D1">
        <w:rPr>
          <w:rFonts w:cstheme="minorHAnsi"/>
        </w:rPr>
        <w:t>tolle Reise und Erfahrung zu machen im Ausland. Mir persönlich hat der Monat in Litauen Anreiz gegeben, solange ich noch jung bin</w:t>
      </w:r>
      <w:r w:rsidR="00234F46" w:rsidRPr="00CB42D1">
        <w:rPr>
          <w:rFonts w:cstheme="minorHAnsi"/>
        </w:rPr>
        <w:t>,</w:t>
      </w:r>
      <w:r w:rsidR="003818CE" w:rsidRPr="00CB42D1">
        <w:rPr>
          <w:rFonts w:cstheme="minorHAnsi"/>
        </w:rPr>
        <w:t xml:space="preserve"> jede Möglichkeit zu nutzen</w:t>
      </w:r>
      <w:r w:rsidR="00AA621F" w:rsidRPr="00CB42D1">
        <w:rPr>
          <w:rFonts w:cstheme="minorHAnsi"/>
        </w:rPr>
        <w:t xml:space="preserve"> um</w:t>
      </w:r>
      <w:r w:rsidR="003818CE" w:rsidRPr="00CB42D1">
        <w:rPr>
          <w:rFonts w:cstheme="minorHAnsi"/>
        </w:rPr>
        <w:t xml:space="preserve"> im Ausland </w:t>
      </w:r>
      <w:r w:rsidR="00AA621F" w:rsidRPr="00CB42D1">
        <w:rPr>
          <w:rFonts w:cstheme="minorHAnsi"/>
        </w:rPr>
        <w:t>Erfahrungen</w:t>
      </w:r>
      <w:r w:rsidR="003818CE" w:rsidRPr="00CB42D1">
        <w:rPr>
          <w:rFonts w:cstheme="minorHAnsi"/>
        </w:rPr>
        <w:t xml:space="preserve"> zu sammeln, denn das </w:t>
      </w:r>
      <w:r w:rsidR="006B73BB" w:rsidRPr="00CB42D1">
        <w:rPr>
          <w:rFonts w:cstheme="minorHAnsi"/>
        </w:rPr>
        <w:t>bring</w:t>
      </w:r>
      <w:r w:rsidR="00BD0227" w:rsidRPr="00CB42D1">
        <w:rPr>
          <w:rFonts w:cstheme="minorHAnsi"/>
        </w:rPr>
        <w:t>t</w:t>
      </w:r>
      <w:r w:rsidR="006B73BB" w:rsidRPr="00CB42D1">
        <w:rPr>
          <w:rFonts w:cstheme="minorHAnsi"/>
        </w:rPr>
        <w:t xml:space="preserve"> einen als Menschen sehr voran</w:t>
      </w:r>
      <w:r w:rsidR="003818CE" w:rsidRPr="00CB42D1">
        <w:rPr>
          <w:rFonts w:cstheme="minorHAnsi"/>
        </w:rPr>
        <w:t xml:space="preserve">. Da ich auch nach meiner Ausbildung bei </w:t>
      </w:r>
      <w:r w:rsidR="00234F46" w:rsidRPr="00CB42D1">
        <w:rPr>
          <w:rFonts w:cstheme="minorHAnsi"/>
        </w:rPr>
        <w:t>meiner Firma (</w:t>
      </w:r>
      <w:r w:rsidR="003818CE" w:rsidRPr="00CB42D1">
        <w:rPr>
          <w:rFonts w:cstheme="minorHAnsi"/>
        </w:rPr>
        <w:t>Rosier</w:t>
      </w:r>
      <w:r w:rsidR="00234F46" w:rsidRPr="00CB42D1">
        <w:rPr>
          <w:rFonts w:cstheme="minorHAnsi"/>
        </w:rPr>
        <w:t>)</w:t>
      </w:r>
      <w:r w:rsidR="003818CE" w:rsidRPr="00CB42D1">
        <w:rPr>
          <w:rFonts w:cstheme="minorHAnsi"/>
        </w:rPr>
        <w:t xml:space="preserve"> bleiben möchte</w:t>
      </w:r>
      <w:r w:rsidR="00D85F88" w:rsidRPr="00CB42D1">
        <w:rPr>
          <w:rFonts w:cstheme="minorHAnsi"/>
        </w:rPr>
        <w:t xml:space="preserve"> und</w:t>
      </w:r>
      <w:r w:rsidR="003818CE" w:rsidRPr="00CB42D1">
        <w:rPr>
          <w:rFonts w:cstheme="minorHAnsi"/>
        </w:rPr>
        <w:t xml:space="preserve"> als Er</w:t>
      </w:r>
      <w:r w:rsidR="00D85F88" w:rsidRPr="00CB42D1">
        <w:rPr>
          <w:rFonts w:cstheme="minorHAnsi"/>
        </w:rPr>
        <w:t xml:space="preserve">satzteile- und Zubehörverkäufer anfangen werde. </w:t>
      </w:r>
    </w:p>
    <w:p w:rsidR="00C52879" w:rsidRPr="00CB42D1" w:rsidRDefault="00C52879" w:rsidP="00C17EE3">
      <w:pPr>
        <w:rPr>
          <w:rFonts w:cstheme="minorHAnsi"/>
          <w:i/>
        </w:rPr>
      </w:pPr>
      <w:r w:rsidRPr="00CB42D1">
        <w:rPr>
          <w:rFonts w:cstheme="minorHAnsi"/>
          <w:i/>
        </w:rPr>
        <w:t>Anton Schulz</w:t>
      </w:r>
      <w:r w:rsidR="00D121F6" w:rsidRPr="00CB42D1">
        <w:rPr>
          <w:rFonts w:cstheme="minorHAnsi"/>
          <w:i/>
        </w:rPr>
        <w:t xml:space="preserve"> (FfL19)</w:t>
      </w:r>
    </w:p>
    <w:p w:rsidR="00C52879" w:rsidRPr="00CB42D1" w:rsidRDefault="00C52879" w:rsidP="00C17EE3">
      <w:pPr>
        <w:rPr>
          <w:rFonts w:cstheme="minorHAnsi"/>
        </w:rPr>
      </w:pPr>
    </w:p>
    <w:p w:rsidR="00C52879" w:rsidRPr="00CB42D1" w:rsidRDefault="00C52879" w:rsidP="00C52879">
      <w:pPr>
        <w:shd w:val="clear" w:color="auto" w:fill="FFFFFF"/>
        <w:spacing w:after="0" w:line="240" w:lineRule="auto"/>
        <w:jc w:val="both"/>
        <w:rPr>
          <w:rFonts w:eastAsia="Times New Roman" w:cstheme="minorHAnsi"/>
          <w:color w:val="222222"/>
          <w:lang w:eastAsia="de-DE"/>
        </w:rPr>
      </w:pPr>
      <w:r w:rsidRPr="00CB42D1">
        <w:rPr>
          <w:rFonts w:eastAsia="Times New Roman" w:cstheme="minorHAnsi"/>
          <w:color w:val="222222"/>
          <w:lang w:eastAsia="de-DE"/>
        </w:rPr>
        <w:lastRenderedPageBreak/>
        <w:t>Neues zu erleben, Neues zu entdecken und meinen Horizont zu erweitern war der Hauptgrund für mich an dem Auslandspraktikum teilzunehmen.</w:t>
      </w:r>
    </w:p>
    <w:p w:rsidR="00C52879" w:rsidRPr="00CB42D1" w:rsidRDefault="00C52879" w:rsidP="00C52879">
      <w:pPr>
        <w:shd w:val="clear" w:color="auto" w:fill="FFFFFF"/>
        <w:spacing w:after="0" w:line="240" w:lineRule="auto"/>
        <w:jc w:val="both"/>
        <w:rPr>
          <w:rFonts w:eastAsia="Times New Roman" w:cstheme="minorHAnsi"/>
          <w:color w:val="222222"/>
          <w:lang w:eastAsia="de-DE"/>
        </w:rPr>
      </w:pPr>
      <w:r w:rsidRPr="00CB42D1">
        <w:rPr>
          <w:rFonts w:eastAsia="Times New Roman" w:cstheme="minorHAnsi"/>
          <w:color w:val="222222"/>
          <w:lang w:eastAsia="de-DE"/>
        </w:rPr>
        <w:t>Es war sehr interessant zu erleben,</w:t>
      </w:r>
      <w:r w:rsidR="00840E5E">
        <w:rPr>
          <w:rFonts w:eastAsia="Times New Roman" w:cstheme="minorHAnsi"/>
          <w:color w:val="222222"/>
          <w:lang w:eastAsia="de-DE"/>
        </w:rPr>
        <w:t xml:space="preserve"> </w:t>
      </w:r>
      <w:r w:rsidRPr="00CB42D1">
        <w:rPr>
          <w:rFonts w:eastAsia="Times New Roman" w:cstheme="minorHAnsi"/>
          <w:color w:val="222222"/>
          <w:lang w:eastAsia="de-DE"/>
        </w:rPr>
        <w:t>wie Logistik in Litauen betrieben wird und festzustellen, dass Logistik im großen Ganzen überall gleich ist und wir uns in Europa nur von der Muttersprache voneinander unterscheiden.</w:t>
      </w:r>
    </w:p>
    <w:p w:rsidR="00C52879" w:rsidRPr="00CB42D1" w:rsidRDefault="00C52879" w:rsidP="00C52879">
      <w:pPr>
        <w:shd w:val="clear" w:color="auto" w:fill="FFFFFF"/>
        <w:spacing w:after="0" w:line="240" w:lineRule="auto"/>
        <w:jc w:val="both"/>
        <w:rPr>
          <w:rFonts w:eastAsia="Times New Roman" w:cstheme="minorHAnsi"/>
          <w:color w:val="222222"/>
          <w:lang w:eastAsia="de-DE"/>
        </w:rPr>
      </w:pPr>
      <w:r w:rsidRPr="00CB42D1">
        <w:rPr>
          <w:rFonts w:eastAsia="Times New Roman" w:cstheme="minorHAnsi"/>
          <w:color w:val="222222"/>
          <w:lang w:eastAsia="de-DE"/>
        </w:rPr>
        <w:t>Ich durfte dank Erasmus einige neue Leute kennenlernen und viele Sachen ausprobieren, die ich in Deutschland vermutlich nicht machen würde, z.B. zu einem Basketballspiel zu gehen.</w:t>
      </w:r>
    </w:p>
    <w:p w:rsidR="00C52879" w:rsidRPr="00CB42D1" w:rsidRDefault="00C52879" w:rsidP="00C52879">
      <w:pPr>
        <w:shd w:val="clear" w:color="auto" w:fill="FFFFFF"/>
        <w:spacing w:after="0" w:line="240" w:lineRule="auto"/>
        <w:jc w:val="both"/>
        <w:rPr>
          <w:rFonts w:eastAsia="Times New Roman" w:cstheme="minorHAnsi"/>
          <w:color w:val="222222"/>
          <w:lang w:eastAsia="de-DE"/>
        </w:rPr>
      </w:pPr>
      <w:r w:rsidRPr="00CB42D1">
        <w:rPr>
          <w:rFonts w:eastAsia="Times New Roman" w:cstheme="minorHAnsi"/>
          <w:color w:val="222222"/>
          <w:lang w:eastAsia="de-DE"/>
        </w:rPr>
        <w:t xml:space="preserve">So banal wie das auch klingt, aber ich bezweifle, dass wir Deutsche so eine Atmosphäre für den Sport erzeugen können wie die Litauer für ihren Nationalsport, muss man auf alle Fälle erlebt haben. </w:t>
      </w:r>
    </w:p>
    <w:p w:rsidR="00C52879" w:rsidRPr="00CB42D1" w:rsidRDefault="00C52879" w:rsidP="00C52879">
      <w:pPr>
        <w:shd w:val="clear" w:color="auto" w:fill="FFFFFF"/>
        <w:spacing w:after="0" w:line="240" w:lineRule="auto"/>
        <w:jc w:val="both"/>
        <w:rPr>
          <w:rFonts w:eastAsia="Times New Roman" w:cstheme="minorHAnsi"/>
          <w:color w:val="222222"/>
          <w:lang w:eastAsia="de-DE"/>
        </w:rPr>
      </w:pPr>
      <w:r w:rsidRPr="00CB42D1">
        <w:rPr>
          <w:rFonts w:eastAsia="Times New Roman" w:cstheme="minorHAnsi"/>
          <w:color w:val="222222"/>
          <w:lang w:eastAsia="de-DE"/>
        </w:rPr>
        <w:t xml:space="preserve">10/10! </w:t>
      </w:r>
      <w:r w:rsidRPr="00CB42D1">
        <w:rPr>
          <w:rFonts w:eastAsia="Times New Roman" w:cstheme="minorHAnsi"/>
          <w:color w:val="222222"/>
          <w:lang w:eastAsia="de-DE"/>
        </w:rPr>
        <w:br/>
      </w:r>
      <w:r w:rsidRPr="00CB42D1">
        <w:rPr>
          <w:rFonts w:eastAsia="Times New Roman" w:cstheme="minorHAnsi"/>
          <w:color w:val="222222"/>
          <w:lang w:eastAsia="de-DE"/>
        </w:rPr>
        <w:br/>
        <w:t> </w:t>
      </w:r>
      <w:r w:rsidRPr="00CB42D1">
        <w:rPr>
          <w:rFonts w:eastAsia="Times New Roman" w:cstheme="minorHAnsi"/>
          <w:color w:val="222222"/>
          <w:lang w:eastAsia="de-DE"/>
        </w:rPr>
        <w:br/>
      </w:r>
      <w:r w:rsidRPr="00CB42D1">
        <w:rPr>
          <w:rFonts w:eastAsia="Times New Roman" w:cstheme="minorHAnsi"/>
          <w:i/>
          <w:color w:val="222222"/>
          <w:lang w:eastAsia="de-DE"/>
        </w:rPr>
        <w:t>Moritz Schwarz</w:t>
      </w:r>
      <w:r w:rsidR="00D121F6" w:rsidRPr="00CB42D1">
        <w:rPr>
          <w:rFonts w:eastAsia="Times New Roman" w:cstheme="minorHAnsi"/>
          <w:i/>
          <w:color w:val="222222"/>
          <w:lang w:eastAsia="de-DE"/>
        </w:rPr>
        <w:t xml:space="preserve"> (FfL19)</w:t>
      </w:r>
    </w:p>
    <w:p w:rsidR="00C52879" w:rsidRDefault="00C52879" w:rsidP="00C17EE3">
      <w:pPr>
        <w:rPr>
          <w:rFonts w:cstheme="minorHAnsi"/>
          <w:sz w:val="24"/>
        </w:rPr>
      </w:pPr>
    </w:p>
    <w:p w:rsidR="0061147D" w:rsidRPr="0061147D" w:rsidRDefault="0061147D" w:rsidP="0061147D">
      <w:pPr>
        <w:rPr>
          <w:rFonts w:eastAsia="Times New Roman" w:cs="Times New Roman"/>
        </w:rPr>
      </w:pPr>
      <w:r w:rsidRPr="0061147D">
        <w:rPr>
          <w:rFonts w:eastAsia="Times New Roman" w:cs="Times New Roman"/>
        </w:rPr>
        <w:t xml:space="preserve">Die Menschen in Litauen waren alle sehr freundlich. Es war sehr leicht, neue Kontakte zu knüpfen. In Kaunas hat man Leute aus den verschiedensten Ländern kennenlernen dürfen. Kaunas kann man mit Magdeburg vergleichen. Ich habe mich also fast sofort heimisch gefühlt. Auch auf der Arbeit bei BLS waren alle sehr freundlich. </w:t>
      </w:r>
    </w:p>
    <w:p w:rsidR="0061147D" w:rsidRPr="0061147D" w:rsidRDefault="0061147D" w:rsidP="0061147D">
      <w:pPr>
        <w:rPr>
          <w:rFonts w:eastAsia="Times New Roman" w:cs="Times New Roman"/>
        </w:rPr>
      </w:pPr>
    </w:p>
    <w:p w:rsidR="0061147D" w:rsidRPr="0061147D" w:rsidRDefault="0061147D" w:rsidP="00C17EE3">
      <w:pPr>
        <w:rPr>
          <w:rFonts w:eastAsia="Times New Roman" w:cs="Times New Roman"/>
        </w:rPr>
      </w:pPr>
      <w:r w:rsidRPr="0061147D">
        <w:rPr>
          <w:rFonts w:eastAsia="Times New Roman" w:cs="Times New Roman"/>
        </w:rPr>
        <w:t xml:space="preserve">David Radtke </w:t>
      </w:r>
      <w:proofErr w:type="gramStart"/>
      <w:r w:rsidRPr="0061147D">
        <w:rPr>
          <w:rFonts w:eastAsia="Times New Roman" w:cs="Times New Roman"/>
        </w:rPr>
        <w:t xml:space="preserve">( </w:t>
      </w:r>
      <w:proofErr w:type="spellStart"/>
      <w:r w:rsidRPr="0061147D">
        <w:rPr>
          <w:rFonts w:eastAsia="Times New Roman" w:cs="Times New Roman"/>
        </w:rPr>
        <w:t>FfL</w:t>
      </w:r>
      <w:proofErr w:type="spellEnd"/>
      <w:proofErr w:type="gramEnd"/>
      <w:r w:rsidRPr="0061147D">
        <w:rPr>
          <w:rFonts w:eastAsia="Times New Roman" w:cs="Times New Roman"/>
        </w:rPr>
        <w:t xml:space="preserve"> 19)</w:t>
      </w:r>
      <w:bookmarkStart w:id="0" w:name="_GoBack"/>
      <w:bookmarkEnd w:id="0"/>
    </w:p>
    <w:sectPr w:rsidR="0061147D" w:rsidRPr="0061147D" w:rsidSect="00840E5E">
      <w:pgSz w:w="11906" w:h="16838"/>
      <w:pgMar w:top="1418"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DE"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EE3"/>
    <w:rsid w:val="00040CDB"/>
    <w:rsid w:val="00177717"/>
    <w:rsid w:val="0019361C"/>
    <w:rsid w:val="001E792F"/>
    <w:rsid w:val="00206993"/>
    <w:rsid w:val="00234F46"/>
    <w:rsid w:val="00271213"/>
    <w:rsid w:val="003818CE"/>
    <w:rsid w:val="003C0B6D"/>
    <w:rsid w:val="00554D3D"/>
    <w:rsid w:val="0061147D"/>
    <w:rsid w:val="00613FD1"/>
    <w:rsid w:val="006B73BB"/>
    <w:rsid w:val="00840E5E"/>
    <w:rsid w:val="00886E94"/>
    <w:rsid w:val="009F7CB4"/>
    <w:rsid w:val="00AA621F"/>
    <w:rsid w:val="00B81FF1"/>
    <w:rsid w:val="00BA04A7"/>
    <w:rsid w:val="00BD0227"/>
    <w:rsid w:val="00BF2B23"/>
    <w:rsid w:val="00BF3F5A"/>
    <w:rsid w:val="00C17EE3"/>
    <w:rsid w:val="00C52879"/>
    <w:rsid w:val="00CB350A"/>
    <w:rsid w:val="00CB42D1"/>
    <w:rsid w:val="00D121F6"/>
    <w:rsid w:val="00D85F88"/>
    <w:rsid w:val="00DD26A1"/>
    <w:rsid w:val="00E7103E"/>
    <w:rsid w:val="00E86D9C"/>
    <w:rsid w:val="00FA03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989DA"/>
  <w15:chartTrackingRefBased/>
  <w15:docId w15:val="{FB387D04-864D-4708-966F-79A728BF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32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4710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Rosier GmbH und Co. KG</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Schulz</dc:creator>
  <cp:keywords/>
  <dc:description/>
  <cp:lastModifiedBy>cfrec</cp:lastModifiedBy>
  <cp:revision>3</cp:revision>
  <dcterms:created xsi:type="dcterms:W3CDTF">2022-03-03T09:47:00Z</dcterms:created>
  <dcterms:modified xsi:type="dcterms:W3CDTF">2022-03-13T19:12:00Z</dcterms:modified>
</cp:coreProperties>
</file>