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4" w:rsidRDefault="00712114">
      <w:r>
        <w:t>Teilnahme an Klassenarbeiten ist Pflicht!</w:t>
      </w:r>
    </w:p>
    <w:p w:rsidR="00E763E1" w:rsidRDefault="008305D0">
      <w:r>
        <w:t>Liebe Schülerinnen und Schüler,</w:t>
      </w:r>
    </w:p>
    <w:p w:rsidR="008305D0" w:rsidRDefault="008305D0"/>
    <w:p w:rsidR="008305D0" w:rsidRDefault="008305D0">
      <w:r>
        <w:t xml:space="preserve">ich weise daraufhin, dass die Schüler, die einen Antrag auf Aussetzung der Präsenzpflicht gestellt haben, trotzdem an den Abschlussprüfungen und an den Klassenarbeiten bzw. Klausuren teilnehmen müssen. Dieser Antrag gilt </w:t>
      </w:r>
      <w:r w:rsidR="00863607">
        <w:t xml:space="preserve">hierfür </w:t>
      </w:r>
      <w:r>
        <w:t xml:space="preserve">nicht als Entschuldigung. Die Termine werden von den Lehrern mindestens eine Woche vorher vor der Klasse im Unterricht bekannt gegeben. Jeder Schüler, der entschuldigt den Unterricht </w:t>
      </w:r>
      <w:r w:rsidR="00712114">
        <w:t>nicht besuchen konnte</w:t>
      </w:r>
      <w:bookmarkStart w:id="0" w:name="_GoBack"/>
      <w:bookmarkEnd w:id="0"/>
      <w:r>
        <w:t>, muss sich selbständig um das Nachholen des versäumten Unterrichtsstoffs und das Beschaffen aller anderen Informationen (z.B. Termine für Klassenarbeiten) kümmern.</w:t>
      </w:r>
    </w:p>
    <w:p w:rsidR="002C18A5" w:rsidRDefault="002C18A5"/>
    <w:p w:rsidR="002C18A5" w:rsidRDefault="002C18A5">
      <w:r>
        <w:t>Schröder</w:t>
      </w:r>
      <w:r>
        <w:br/>
        <w:t>stellv. SL</w:t>
      </w:r>
    </w:p>
    <w:sectPr w:rsidR="002C1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D0"/>
    <w:rsid w:val="002C18A5"/>
    <w:rsid w:val="00712114"/>
    <w:rsid w:val="008305D0"/>
    <w:rsid w:val="00863607"/>
    <w:rsid w:val="00E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B7EC"/>
  <w15:chartTrackingRefBased/>
  <w15:docId w15:val="{B1454CBF-59B8-47AD-9E93-697FD9D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Toralf Schröder</dc:creator>
  <cp:keywords/>
  <dc:description/>
  <cp:lastModifiedBy>Toralf Schröder</cp:lastModifiedBy>
  <cp:revision>3</cp:revision>
  <dcterms:created xsi:type="dcterms:W3CDTF">2021-04-22T11:17:00Z</dcterms:created>
  <dcterms:modified xsi:type="dcterms:W3CDTF">2021-04-22T11:54:00Z</dcterms:modified>
</cp:coreProperties>
</file>