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7F" w:rsidRDefault="00BC0246">
      <w:r>
        <w:t>Liebe Auszubildende,</w:t>
      </w:r>
    </w:p>
    <w:p w:rsidR="00BC0246" w:rsidRDefault="00BC0246">
      <w:r>
        <w:t xml:space="preserve">Im Rahmen der Corona-Pandemie ist nicht auszuschließen, dass bei Veränderungen im Infektionsgeschehen Distanzunterricht stattfinden muss. </w:t>
      </w:r>
    </w:p>
    <w:p w:rsidR="00BC0246" w:rsidRDefault="00BB0404">
      <w:r>
        <w:t>Über diesen Sachverhalt</w:t>
      </w:r>
      <w:bookmarkStart w:id="0" w:name="_GoBack"/>
      <w:bookmarkEnd w:id="0"/>
      <w:r w:rsidR="00BC0246">
        <w:t xml:space="preserve"> wurden Sie bereits in einem Anschreiben informiert.</w:t>
      </w:r>
    </w:p>
    <w:p w:rsidR="00BC0246" w:rsidRDefault="00BC0246">
      <w:r>
        <w:t xml:space="preserve">Wie Ihnen bereits bekannt ist, nutzen wir zur Aufgabenübermittlung den Google </w:t>
      </w:r>
      <w:proofErr w:type="spellStart"/>
      <w:r>
        <w:t>Classroom</w:t>
      </w:r>
      <w:proofErr w:type="spellEnd"/>
      <w:r>
        <w:t>.</w:t>
      </w:r>
    </w:p>
    <w:p w:rsidR="00BC0246" w:rsidRDefault="00CA6CB9">
      <w:r>
        <w:t>Es</w:t>
      </w:r>
      <w:r w:rsidR="00BC0246">
        <w:t xml:space="preserve"> wurden für jeden Auszubildenden email Adressen eingerichtet und die Auszubildenden sind verpflichtet diesbezüglich eine Rückmeldung zu geben. Hierfür sind selbstverständlich technische Ausstattungen erforderlich.</w:t>
      </w:r>
    </w:p>
    <w:p w:rsidR="00BC0246" w:rsidRDefault="00BC0246">
      <w:r>
        <w:t>Um allen Auszubildenden die Teilnahme am Distanzunterricht zu ermöglichen, ist es erforderlich Auszubildende zu erfassen</w:t>
      </w:r>
      <w:r w:rsidR="00CA6CB9">
        <w:t>, welche keine digitalen Endgeräte besitzen und auch keine Möglichkeit innerhalb der Unternehmen haben.</w:t>
      </w:r>
    </w:p>
    <w:p w:rsidR="00CA6CB9" w:rsidRDefault="00CA6CB9">
      <w:r>
        <w:t xml:space="preserve">Die Berufsbildende Schule </w:t>
      </w:r>
      <w:proofErr w:type="spellStart"/>
      <w:r>
        <w:t>Oschersleben</w:t>
      </w:r>
      <w:proofErr w:type="spellEnd"/>
      <w:r>
        <w:t xml:space="preserve"> wird für diesen Fall Selbstlernzentren zur Verfügung stellen, welche über eine technische Ausstattung zur Erledigung der Aufgaben verfügen.</w:t>
      </w:r>
    </w:p>
    <w:p w:rsidR="00CA6CB9" w:rsidRDefault="00CA6CB9">
      <w:r>
        <w:t>Wir erwarten Ihre Rückmeldung bis zum 13.11.2020.</w:t>
      </w:r>
    </w:p>
    <w:p w:rsidR="00CA6CB9" w:rsidRDefault="00CA6CB9">
      <w:r>
        <w:t>Sollte bis dahin keine Rückmeldung erfolgen, gehen wir davon aus, dass Sie in der Lage sind am Distanzunterricht uneingeschränkt teilzunehmen.</w:t>
      </w:r>
    </w:p>
    <w:p w:rsidR="00CA6CB9" w:rsidRDefault="00CA6CB9">
      <w:r>
        <w:t>Wir weisen vorsorglich darauf hin, dass im Distanzunterricht vermittelter Stoff als gehalten gilt und in der Schule ggf. nur noch die Leistungsüberprüfung stattfindet.</w:t>
      </w:r>
    </w:p>
    <w:sectPr w:rsidR="00CA6C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46"/>
    <w:rsid w:val="00BB0404"/>
    <w:rsid w:val="00BC0246"/>
    <w:rsid w:val="00CA6CB9"/>
    <w:rsid w:val="00E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0FF9"/>
  <w15:chartTrackingRefBased/>
  <w15:docId w15:val="{310F4AAE-0626-4EA8-BF87-04B8DCB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R</dc:creator>
  <cp:keywords/>
  <dc:description/>
  <cp:lastModifiedBy>H R</cp:lastModifiedBy>
  <cp:revision>2</cp:revision>
  <cp:lastPrinted>2020-11-04T10:31:00Z</cp:lastPrinted>
  <dcterms:created xsi:type="dcterms:W3CDTF">2020-11-04T10:13:00Z</dcterms:created>
  <dcterms:modified xsi:type="dcterms:W3CDTF">2020-11-06T10:24:00Z</dcterms:modified>
</cp:coreProperties>
</file>